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14:paraId="6DBAED63" w14:textId="77777777" w:rsidTr="005C6529">
        <w:tc>
          <w:tcPr>
            <w:tcW w:w="2093" w:type="dxa"/>
          </w:tcPr>
          <w:p w14:paraId="32D655E2" w14:textId="77777777"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FA88675" wp14:editId="4F3B01BB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63A98DC6" w14:textId="77777777"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14:paraId="7AB0DA7D" w14:textId="77777777"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14:paraId="0D55C88D" w14:textId="77777777" w:rsidTr="005C6529">
        <w:tc>
          <w:tcPr>
            <w:tcW w:w="8755" w:type="dxa"/>
            <w:gridSpan w:val="2"/>
            <w:vAlign w:val="center"/>
          </w:tcPr>
          <w:p w14:paraId="3731D219" w14:textId="77777777" w:rsidR="005C6529" w:rsidRDefault="005C6529" w:rsidP="009F50BD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14:paraId="2EFB76EE" w14:textId="77777777"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14:paraId="6817637C" w14:textId="77777777" w:rsidTr="00B06CC4">
        <w:tc>
          <w:tcPr>
            <w:tcW w:w="2660" w:type="dxa"/>
          </w:tcPr>
          <w:p w14:paraId="000E5AA9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14:paraId="41B8C2D6" w14:textId="77777777" w:rsidR="007C148E" w:rsidRPr="007C148E" w:rsidRDefault="00BA53F9" w:rsidP="00C05E8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 P Douglass Memorial Shield</w:t>
            </w:r>
          </w:p>
        </w:tc>
      </w:tr>
      <w:tr w:rsidR="007C148E" w:rsidRPr="007C148E" w14:paraId="658421EE" w14:textId="77777777" w:rsidTr="00B06CC4">
        <w:tc>
          <w:tcPr>
            <w:tcW w:w="2660" w:type="dxa"/>
          </w:tcPr>
          <w:p w14:paraId="6450680F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14:paraId="7BB4E362" w14:textId="77777777" w:rsidR="007C148E" w:rsidRPr="007C148E" w:rsidRDefault="00BA53F9" w:rsidP="00B0723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L. </w:t>
            </w:r>
            <w:proofErr w:type="spellStart"/>
            <w:r>
              <w:rPr>
                <w:sz w:val="28"/>
                <w:szCs w:val="28"/>
              </w:rPr>
              <w:t>Bechervaise</w:t>
            </w:r>
            <w:proofErr w:type="spellEnd"/>
            <w:r w:rsidR="009F50BD">
              <w:rPr>
                <w:sz w:val="28"/>
                <w:szCs w:val="28"/>
              </w:rPr>
              <w:t xml:space="preserve"> </w:t>
            </w:r>
          </w:p>
        </w:tc>
      </w:tr>
      <w:tr w:rsidR="007C148E" w:rsidRPr="007C148E" w14:paraId="3A09643A" w14:textId="77777777" w:rsidTr="00B06CC4">
        <w:tc>
          <w:tcPr>
            <w:tcW w:w="2660" w:type="dxa"/>
          </w:tcPr>
          <w:p w14:paraId="1916A711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14:paraId="1513F778" w14:textId="77777777" w:rsidR="007C148E" w:rsidRPr="007C148E" w:rsidRDefault="00BA53F9" w:rsidP="006B3066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1-Nov-1927</w:t>
            </w:r>
          </w:p>
        </w:tc>
      </w:tr>
      <w:tr w:rsidR="007C148E" w:rsidRPr="007C148E" w14:paraId="16CFEE24" w14:textId="77777777" w:rsidTr="00B06CC4">
        <w:tc>
          <w:tcPr>
            <w:tcW w:w="2660" w:type="dxa"/>
          </w:tcPr>
          <w:p w14:paraId="1556D04D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14:paraId="3E81DB89" w14:textId="77777777" w:rsidR="007C148E" w:rsidRPr="007C148E" w:rsidRDefault="00BA53F9" w:rsidP="0029111F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Geelong to Portarlington Race Combined Handicap</w:t>
            </w:r>
          </w:p>
        </w:tc>
      </w:tr>
      <w:tr w:rsidR="007C148E" w:rsidRPr="007C148E" w14:paraId="10AABEE2" w14:textId="77777777" w:rsidTr="00B06CC4">
        <w:tc>
          <w:tcPr>
            <w:tcW w:w="2660" w:type="dxa"/>
          </w:tcPr>
          <w:p w14:paraId="41EF869D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14:paraId="1D0BFCF8" w14:textId="77777777" w:rsidR="00933588" w:rsidRDefault="00933588" w:rsidP="0049599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Season 2008-2009:</w:t>
            </w:r>
          </w:p>
          <w:p w14:paraId="6FF477F4" w14:textId="77777777" w:rsidR="00235908" w:rsidRPr="0049599A" w:rsidRDefault="00BA53F9" w:rsidP="0049599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Division 2 Removed to </w:t>
            </w:r>
            <w:hyperlink r:id="rId6" w:history="1">
              <w:r w:rsidRPr="00BA53F9">
                <w:rPr>
                  <w:rStyle w:val="Hyperlink"/>
                  <w:sz w:val="28"/>
                  <w:szCs w:val="28"/>
                </w:rPr>
                <w:t>W. Mackinlay Trophy</w:t>
              </w:r>
            </w:hyperlink>
          </w:p>
        </w:tc>
      </w:tr>
      <w:tr w:rsidR="00601689" w:rsidRPr="007C148E" w14:paraId="4D054220" w14:textId="77777777" w:rsidTr="00405693">
        <w:tc>
          <w:tcPr>
            <w:tcW w:w="8755" w:type="dxa"/>
            <w:gridSpan w:val="2"/>
          </w:tcPr>
          <w:p w14:paraId="0169A5AB" w14:textId="77777777" w:rsidR="00601689" w:rsidRDefault="00601689" w:rsidP="00601689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601689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to View Recipients</w:t>
            </w:r>
          </w:p>
        </w:tc>
      </w:tr>
    </w:tbl>
    <w:p w14:paraId="5DC69785" w14:textId="77777777" w:rsidR="00B06CC4" w:rsidRDefault="00B06CC4"/>
    <w:p w14:paraId="26AFC314" w14:textId="77777777" w:rsidR="00B06CC4" w:rsidRDefault="00B06CC4">
      <w:r>
        <w:br w:type="page"/>
      </w:r>
    </w:p>
    <w:p w14:paraId="3FDB901C" w14:textId="77777777" w:rsidR="00B2427D" w:rsidRDefault="00B2427D">
      <w:r>
        <w:rPr>
          <w:noProof/>
        </w:rPr>
        <w:lastRenderedPageBreak/>
        <w:drawing>
          <wp:inline distT="0" distB="0" distL="0" distR="0" wp14:anchorId="25BE4ADC" wp14:editId="104AB14B">
            <wp:extent cx="5724525" cy="6610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464B3" w14:textId="40F0B630" w:rsidR="00B2427D" w:rsidRDefault="00B2427D">
      <w:r>
        <w:t>This Shield was hand crafted by Mr C. H. (Chick) Fleet (Snr), a pre-WW2 Club Secretary who trained as a gold smith and later became a jeweller</w:t>
      </w:r>
      <w:bookmarkStart w:id="0" w:name="_GoBack"/>
      <w:bookmarkEnd w:id="0"/>
      <w:r>
        <w:t xml:space="preserve">. </w:t>
      </w:r>
    </w:p>
    <w:p w14:paraId="260821C3" w14:textId="77777777" w:rsidR="00B2427D" w:rsidRDefault="00B2427D"/>
    <w:p w14:paraId="2103FD8C" w14:textId="77777777" w:rsidR="00AD6B42" w:rsidRDefault="00AD6B42">
      <w:r>
        <w:br w:type="page"/>
      </w:r>
    </w:p>
    <w:p w14:paraId="3122B72E" w14:textId="77777777" w:rsidR="007C148E" w:rsidRDefault="00AD6B42" w:rsidP="00AD6B42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C8035C8" wp14:editId="7D9C0195">
            <wp:extent cx="4852800" cy="6012000"/>
            <wp:effectExtent l="0" t="0" r="508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00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A38F4" w14:textId="77777777" w:rsidR="00AD6B42" w:rsidRDefault="00AD6B42" w:rsidP="00AD6B42">
      <w:pPr>
        <w:jc w:val="center"/>
      </w:pPr>
    </w:p>
    <w:p w14:paraId="1DC7A8EE" w14:textId="77777777" w:rsidR="00AD6B42" w:rsidRDefault="00AD6B42" w:rsidP="00AD6B42">
      <w:pPr>
        <w:jc w:val="center"/>
      </w:pPr>
      <w:r>
        <w:t>Mr H. P. Douglas</w:t>
      </w:r>
    </w:p>
    <w:sectPr w:rsidR="00AD6B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62B"/>
    <w:rsid w:val="00013961"/>
    <w:rsid w:val="00081B94"/>
    <w:rsid w:val="000C553C"/>
    <w:rsid w:val="000D5BC5"/>
    <w:rsid w:val="00235908"/>
    <w:rsid w:val="0029111F"/>
    <w:rsid w:val="002D6E09"/>
    <w:rsid w:val="003F5943"/>
    <w:rsid w:val="00484D16"/>
    <w:rsid w:val="0049599A"/>
    <w:rsid w:val="004E27AE"/>
    <w:rsid w:val="004F3C18"/>
    <w:rsid w:val="005C6529"/>
    <w:rsid w:val="005E362B"/>
    <w:rsid w:val="00601689"/>
    <w:rsid w:val="0062493D"/>
    <w:rsid w:val="006B3066"/>
    <w:rsid w:val="00717230"/>
    <w:rsid w:val="007C148E"/>
    <w:rsid w:val="007F00FF"/>
    <w:rsid w:val="00874CDD"/>
    <w:rsid w:val="008874AB"/>
    <w:rsid w:val="00933588"/>
    <w:rsid w:val="00946F90"/>
    <w:rsid w:val="009F50BD"/>
    <w:rsid w:val="00A25060"/>
    <w:rsid w:val="00AD6B42"/>
    <w:rsid w:val="00AF7972"/>
    <w:rsid w:val="00B06CC4"/>
    <w:rsid w:val="00B0723B"/>
    <w:rsid w:val="00B2427D"/>
    <w:rsid w:val="00BA53F9"/>
    <w:rsid w:val="00C05E8A"/>
    <w:rsid w:val="00C06B94"/>
    <w:rsid w:val="00D81D69"/>
    <w:rsid w:val="00E60970"/>
    <w:rsid w:val="00E861A3"/>
    <w:rsid w:val="00FD18E5"/>
    <w:rsid w:val="00FD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5D47E"/>
  <w15:docId w15:val="{FB78E190-57D3-4361-AC77-CABAA5917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16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rgyc.com.au/honourboards/Division%20I%20Portarlington%20Race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gyc.com.au/DeedsOfGift/W%20Mackinlay%20Killara%20Trophy.pd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Royal Geelong Yacht Club Guest</cp:lastModifiedBy>
  <cp:revision>3</cp:revision>
  <cp:lastPrinted>2016-11-17T06:27:00Z</cp:lastPrinted>
  <dcterms:created xsi:type="dcterms:W3CDTF">2018-05-23T02:06:00Z</dcterms:created>
  <dcterms:modified xsi:type="dcterms:W3CDTF">2018-05-23T04:12:00Z</dcterms:modified>
</cp:coreProperties>
</file>